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F4CF8">
        <w:rPr>
          <w:b/>
        </w:rPr>
        <w:t>географии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F4CF8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917"/>
        <w:gridCol w:w="1445"/>
        <w:gridCol w:w="1311"/>
        <w:gridCol w:w="1799"/>
        <w:gridCol w:w="855"/>
        <w:gridCol w:w="717"/>
        <w:gridCol w:w="823"/>
        <w:gridCol w:w="649"/>
        <w:gridCol w:w="626"/>
        <w:gridCol w:w="624"/>
        <w:gridCol w:w="624"/>
        <w:gridCol w:w="1337"/>
        <w:gridCol w:w="1206"/>
      </w:tblGrid>
      <w:tr w:rsidR="00433FF6" w:rsidRPr="00315CEC" w:rsidTr="006709B6">
        <w:tc>
          <w:tcPr>
            <w:tcW w:w="46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410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400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65040E" w:rsidRPr="00315CEC" w:rsidTr="006709B6">
        <w:tc>
          <w:tcPr>
            <w:tcW w:w="467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7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4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11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5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17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тесты</w:t>
            </w:r>
          </w:p>
        </w:tc>
        <w:tc>
          <w:tcPr>
            <w:tcW w:w="823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теория</w:t>
            </w:r>
          </w:p>
        </w:tc>
        <w:tc>
          <w:tcPr>
            <w:tcW w:w="649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6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4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4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7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6709B6" w:rsidRPr="00315CEC" w:rsidTr="006709B6">
        <w:tc>
          <w:tcPr>
            <w:tcW w:w="467" w:type="dxa"/>
          </w:tcPr>
          <w:p w:rsidR="006709B6" w:rsidRPr="00315CEC" w:rsidRDefault="006709B6" w:rsidP="00FE3F81">
            <w:pPr>
              <w:jc w:val="center"/>
            </w:pPr>
            <w:r w:rsidRPr="00315CEC">
              <w:t>1</w:t>
            </w:r>
          </w:p>
        </w:tc>
        <w:tc>
          <w:tcPr>
            <w:tcW w:w="917" w:type="dxa"/>
          </w:tcPr>
          <w:p w:rsidR="006709B6" w:rsidRPr="00315CEC" w:rsidRDefault="006709B6" w:rsidP="00FE3F81"/>
        </w:tc>
        <w:tc>
          <w:tcPr>
            <w:tcW w:w="1445" w:type="dxa"/>
            <w:vAlign w:val="center"/>
          </w:tcPr>
          <w:p w:rsidR="006709B6" w:rsidRPr="00FE3F81" w:rsidRDefault="006709B6" w:rsidP="00A462C9">
            <w:r w:rsidRPr="00FE3F81">
              <w:t>Тимофеев</w:t>
            </w:r>
          </w:p>
        </w:tc>
        <w:tc>
          <w:tcPr>
            <w:tcW w:w="1311" w:type="dxa"/>
            <w:vAlign w:val="center"/>
          </w:tcPr>
          <w:p w:rsidR="006709B6" w:rsidRPr="00FE3F81" w:rsidRDefault="006709B6" w:rsidP="00A462C9">
            <w:r w:rsidRPr="00FE3F81">
              <w:t>Артём</w:t>
            </w:r>
          </w:p>
        </w:tc>
        <w:tc>
          <w:tcPr>
            <w:tcW w:w="1799" w:type="dxa"/>
            <w:vAlign w:val="center"/>
          </w:tcPr>
          <w:p w:rsidR="006709B6" w:rsidRPr="00FE3F81" w:rsidRDefault="006709B6" w:rsidP="00A462C9">
            <w:r w:rsidRPr="00FE3F81">
              <w:t>Алексеевич</w:t>
            </w:r>
          </w:p>
        </w:tc>
        <w:tc>
          <w:tcPr>
            <w:tcW w:w="855" w:type="dxa"/>
          </w:tcPr>
          <w:p w:rsidR="006709B6" w:rsidRDefault="006709B6" w:rsidP="00A462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17" w:type="dxa"/>
          </w:tcPr>
          <w:p w:rsidR="006709B6" w:rsidRPr="00315CEC" w:rsidRDefault="006709B6" w:rsidP="00FE3F81">
            <w:pPr>
              <w:jc w:val="center"/>
            </w:pPr>
            <w:r>
              <w:t>14</w:t>
            </w:r>
          </w:p>
        </w:tc>
        <w:tc>
          <w:tcPr>
            <w:tcW w:w="823" w:type="dxa"/>
          </w:tcPr>
          <w:p w:rsidR="006709B6" w:rsidRPr="00315CEC" w:rsidRDefault="006709B6" w:rsidP="00FE3F81">
            <w:pPr>
              <w:jc w:val="center"/>
            </w:pPr>
            <w:r>
              <w:t>19,5</w:t>
            </w:r>
          </w:p>
        </w:tc>
        <w:tc>
          <w:tcPr>
            <w:tcW w:w="649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26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24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24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1337" w:type="dxa"/>
          </w:tcPr>
          <w:p w:rsidR="006709B6" w:rsidRPr="00315CEC" w:rsidRDefault="006709B6" w:rsidP="00FE3F81">
            <w:pPr>
              <w:jc w:val="center"/>
            </w:pPr>
            <w:r>
              <w:t>33,5</w:t>
            </w:r>
          </w:p>
        </w:tc>
        <w:tc>
          <w:tcPr>
            <w:tcW w:w="1206" w:type="dxa"/>
          </w:tcPr>
          <w:p w:rsidR="006709B6" w:rsidRPr="00315CEC" w:rsidRDefault="006709B6" w:rsidP="00FE3F81">
            <w:pPr>
              <w:jc w:val="center"/>
            </w:pPr>
            <w:r>
              <w:t>участник</w:t>
            </w:r>
          </w:p>
        </w:tc>
      </w:tr>
      <w:tr w:rsidR="006709B6" w:rsidRPr="00315CEC" w:rsidTr="006709B6">
        <w:tc>
          <w:tcPr>
            <w:tcW w:w="467" w:type="dxa"/>
          </w:tcPr>
          <w:p w:rsidR="006709B6" w:rsidRPr="00315CEC" w:rsidRDefault="006709B6" w:rsidP="00FE3F81">
            <w:pPr>
              <w:jc w:val="center"/>
            </w:pPr>
            <w:r w:rsidRPr="00315CEC">
              <w:t>2</w:t>
            </w:r>
          </w:p>
        </w:tc>
        <w:tc>
          <w:tcPr>
            <w:tcW w:w="917" w:type="dxa"/>
          </w:tcPr>
          <w:p w:rsidR="006709B6" w:rsidRPr="00315CEC" w:rsidRDefault="006709B6" w:rsidP="00FE3F81"/>
        </w:tc>
        <w:tc>
          <w:tcPr>
            <w:tcW w:w="1445" w:type="dxa"/>
            <w:vAlign w:val="center"/>
          </w:tcPr>
          <w:p w:rsidR="006709B6" w:rsidRPr="00FE3F81" w:rsidRDefault="006709B6" w:rsidP="00261ABB">
            <w:r w:rsidRPr="00FE3F81">
              <w:t>Пучков</w:t>
            </w:r>
          </w:p>
        </w:tc>
        <w:tc>
          <w:tcPr>
            <w:tcW w:w="1311" w:type="dxa"/>
            <w:vAlign w:val="center"/>
          </w:tcPr>
          <w:p w:rsidR="006709B6" w:rsidRPr="00FE3F81" w:rsidRDefault="006709B6" w:rsidP="00261ABB">
            <w:r w:rsidRPr="00FE3F81">
              <w:t>Назар</w:t>
            </w:r>
          </w:p>
        </w:tc>
        <w:tc>
          <w:tcPr>
            <w:tcW w:w="1799" w:type="dxa"/>
            <w:vAlign w:val="center"/>
          </w:tcPr>
          <w:p w:rsidR="006709B6" w:rsidRPr="00FE3F81" w:rsidRDefault="006709B6" w:rsidP="00261ABB">
            <w:r w:rsidRPr="00FE3F81">
              <w:t>Евгеньевич</w:t>
            </w:r>
          </w:p>
        </w:tc>
        <w:tc>
          <w:tcPr>
            <w:tcW w:w="855" w:type="dxa"/>
          </w:tcPr>
          <w:p w:rsidR="006709B6" w:rsidRPr="00290EFD" w:rsidRDefault="006709B6" w:rsidP="00261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17" w:type="dxa"/>
          </w:tcPr>
          <w:p w:rsidR="006709B6" w:rsidRPr="00315CEC" w:rsidRDefault="006709B6" w:rsidP="00FE3F81">
            <w:pPr>
              <w:jc w:val="center"/>
            </w:pPr>
            <w:r>
              <w:t>16</w:t>
            </w:r>
          </w:p>
        </w:tc>
        <w:tc>
          <w:tcPr>
            <w:tcW w:w="823" w:type="dxa"/>
          </w:tcPr>
          <w:p w:rsidR="006709B6" w:rsidRPr="00315CEC" w:rsidRDefault="006709B6" w:rsidP="00FE3F81">
            <w:pPr>
              <w:jc w:val="center"/>
            </w:pPr>
            <w:r>
              <w:t>17</w:t>
            </w:r>
          </w:p>
        </w:tc>
        <w:tc>
          <w:tcPr>
            <w:tcW w:w="649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26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24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24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1337" w:type="dxa"/>
          </w:tcPr>
          <w:p w:rsidR="006709B6" w:rsidRPr="00315CEC" w:rsidRDefault="006709B6" w:rsidP="00FE3F81">
            <w:pPr>
              <w:jc w:val="center"/>
            </w:pPr>
            <w:r>
              <w:t>33</w:t>
            </w:r>
          </w:p>
        </w:tc>
        <w:tc>
          <w:tcPr>
            <w:tcW w:w="1206" w:type="dxa"/>
          </w:tcPr>
          <w:p w:rsidR="006709B6" w:rsidRPr="00315CEC" w:rsidRDefault="006709B6" w:rsidP="00FE3F81">
            <w:r>
              <w:t>участник</w:t>
            </w:r>
          </w:p>
        </w:tc>
      </w:tr>
      <w:tr w:rsidR="006709B6" w:rsidRPr="00315CEC" w:rsidTr="006709B6">
        <w:tc>
          <w:tcPr>
            <w:tcW w:w="467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917" w:type="dxa"/>
          </w:tcPr>
          <w:p w:rsidR="006709B6" w:rsidRPr="00315CEC" w:rsidRDefault="006709B6" w:rsidP="00FE3F81"/>
        </w:tc>
        <w:tc>
          <w:tcPr>
            <w:tcW w:w="1445" w:type="dxa"/>
            <w:vAlign w:val="center"/>
          </w:tcPr>
          <w:p w:rsidR="006709B6" w:rsidRPr="00FE3F81" w:rsidRDefault="006709B6" w:rsidP="00FE3F81"/>
        </w:tc>
        <w:tc>
          <w:tcPr>
            <w:tcW w:w="1311" w:type="dxa"/>
            <w:vAlign w:val="center"/>
          </w:tcPr>
          <w:p w:rsidR="006709B6" w:rsidRPr="00FE3F81" w:rsidRDefault="006709B6" w:rsidP="00FE3F81"/>
        </w:tc>
        <w:tc>
          <w:tcPr>
            <w:tcW w:w="1799" w:type="dxa"/>
            <w:vAlign w:val="center"/>
          </w:tcPr>
          <w:p w:rsidR="006709B6" w:rsidRPr="00FE3F81" w:rsidRDefault="006709B6" w:rsidP="00FE3F81"/>
        </w:tc>
        <w:tc>
          <w:tcPr>
            <w:tcW w:w="855" w:type="dxa"/>
          </w:tcPr>
          <w:p w:rsidR="006709B6" w:rsidRPr="00290EFD" w:rsidRDefault="006709B6" w:rsidP="00FE3F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823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49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26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24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624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1337" w:type="dxa"/>
          </w:tcPr>
          <w:p w:rsidR="006709B6" w:rsidRPr="00315CEC" w:rsidRDefault="006709B6" w:rsidP="00FE3F81">
            <w:pPr>
              <w:jc w:val="center"/>
            </w:pPr>
          </w:p>
        </w:tc>
        <w:tc>
          <w:tcPr>
            <w:tcW w:w="1206" w:type="dxa"/>
          </w:tcPr>
          <w:p w:rsidR="006709B6" w:rsidRPr="00315CEC" w:rsidRDefault="006709B6" w:rsidP="00FE3F81"/>
        </w:tc>
      </w:tr>
    </w:tbl>
    <w:p w:rsidR="00EF6814" w:rsidRPr="00315CEC" w:rsidRDefault="00EF6814" w:rsidP="00EF6814">
      <w:pPr>
        <w:jc w:val="center"/>
        <w:rPr>
          <w:b/>
        </w:rPr>
      </w:pPr>
      <w:bookmarkStart w:id="0" w:name="_GoBack"/>
      <w:bookmarkEnd w:id="0"/>
    </w:p>
    <w:p w:rsidR="006709B6" w:rsidRPr="00DC5043" w:rsidRDefault="006709B6" w:rsidP="006709B6">
      <w:pPr>
        <w:tabs>
          <w:tab w:val="left" w:pos="851"/>
        </w:tabs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 w:rsidRPr="00DC5043">
        <w:t>Прокшина</w:t>
      </w:r>
      <w:proofErr w:type="spellEnd"/>
      <w:r w:rsidRPr="00DC5043">
        <w:t xml:space="preserve"> Р.К.</w:t>
      </w:r>
    </w:p>
    <w:p w:rsidR="006709B6" w:rsidRPr="00DC5043" w:rsidRDefault="006709B6" w:rsidP="006709B6">
      <w:pPr>
        <w:jc w:val="both"/>
      </w:pPr>
      <w:r w:rsidRPr="00DC5043">
        <w:t>Члены жюри: Алёхина Л. Н.</w:t>
      </w:r>
      <w:r>
        <w:t>, Ларичева Ю. В., Голанова И. А., Краснов Э.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213B8"/>
    <w:rsid w:val="000E1F46"/>
    <w:rsid w:val="001878FA"/>
    <w:rsid w:val="00290EFD"/>
    <w:rsid w:val="003C3BF9"/>
    <w:rsid w:val="00433FF6"/>
    <w:rsid w:val="00533BB1"/>
    <w:rsid w:val="00610FE0"/>
    <w:rsid w:val="0065040E"/>
    <w:rsid w:val="006709B6"/>
    <w:rsid w:val="00770D05"/>
    <w:rsid w:val="007F749C"/>
    <w:rsid w:val="008E2CBE"/>
    <w:rsid w:val="00912189"/>
    <w:rsid w:val="009A397D"/>
    <w:rsid w:val="009A4EB0"/>
    <w:rsid w:val="009E3FBC"/>
    <w:rsid w:val="00AF4CF8"/>
    <w:rsid w:val="00BB6173"/>
    <w:rsid w:val="00CB1A62"/>
    <w:rsid w:val="00CD71C7"/>
    <w:rsid w:val="00E02A47"/>
    <w:rsid w:val="00EF6814"/>
    <w:rsid w:val="00F934AD"/>
    <w:rsid w:val="00FE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2025-12-09T05:11:00Z</cp:lastPrinted>
  <dcterms:created xsi:type="dcterms:W3CDTF">2025-12-09T05:11:00Z</dcterms:created>
  <dcterms:modified xsi:type="dcterms:W3CDTF">2025-12-16T06:05:00Z</dcterms:modified>
</cp:coreProperties>
</file>